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C4BD8" w14:textId="562D07E6" w:rsidR="00744E7C" w:rsidRPr="00993BC9" w:rsidRDefault="00744E7C" w:rsidP="00744E7C">
      <w:pPr>
        <w:widowControl/>
        <w:jc w:val="center"/>
        <w:rPr>
          <w:rFonts w:ascii="游ゴシック" w:eastAsia="游ゴシック" w:hAnsi="游ゴシック" w:cs="ＭＳ Ｐゴシック"/>
          <w:color w:val="000000"/>
          <w:kern w:val="0"/>
          <w:sz w:val="24"/>
          <w:szCs w:val="24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福崎駅前</w:t>
      </w:r>
      <w:r w:rsidR="001A01C3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観光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交流センター</w:t>
      </w:r>
      <w:r w:rsidR="001A01C3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 xml:space="preserve">　</w:t>
      </w: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4"/>
          <w:szCs w:val="24"/>
        </w:rPr>
        <w:t>駅前交流広場利用許可申請書</w:t>
      </w:r>
    </w:p>
    <w:p w14:paraId="068A7F48" w14:textId="67ACB0AC" w:rsidR="00744E7C" w:rsidRPr="00744E7C" w:rsidRDefault="00744E7C" w:rsidP="0056496D">
      <w:pPr>
        <w:widowControl/>
        <w:spacing w:line="36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　　　　　　　　　　　　　　　　　　　年　　月　　日</w:t>
      </w:r>
    </w:p>
    <w:p w14:paraId="2384B902" w14:textId="77777777" w:rsidR="00864746" w:rsidRDefault="00744E7C" w:rsidP="00864746">
      <w:pPr>
        <w:widowControl/>
        <w:spacing w:line="34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>福崎駅前交流広場指定管理者様</w:t>
      </w:r>
      <w:r w:rsidR="00864746"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 </w:t>
      </w:r>
      <w:r w:rsidR="00864746">
        <w:rPr>
          <w:rFonts w:ascii="游ゴシック" w:eastAsia="游ゴシック" w:hAnsi="游ゴシック" w:cs="ＭＳ Ｐゴシック"/>
          <w:color w:val="000000"/>
          <w:kern w:val="0"/>
          <w:sz w:val="22"/>
        </w:rPr>
        <w:t xml:space="preserve">                                            </w:t>
      </w:r>
    </w:p>
    <w:p w14:paraId="448F1271" w14:textId="77777777" w:rsidR="00864746" w:rsidRDefault="00864746" w:rsidP="00864746">
      <w:pPr>
        <w:widowControl/>
        <w:spacing w:line="34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14:paraId="09707DF6" w14:textId="4B93806E" w:rsidR="00864746" w:rsidRDefault="00864746" w:rsidP="00612139">
      <w:pPr>
        <w:widowControl/>
        <w:spacing w:line="320" w:lineRule="exact"/>
        <w:ind w:firstLineChars="2061" w:firstLine="4534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>
        <w:rPr>
          <w:rFonts w:ascii="游ゴシック" w:eastAsia="游ゴシック" w:hAnsi="游ゴシック" w:cs="ＭＳ Ｐゴシック" w:hint="eastAsia"/>
          <w:color w:val="000000"/>
          <w:kern w:val="0"/>
          <w:sz w:val="22"/>
        </w:rPr>
        <w:t xml:space="preserve">申請人　</w:t>
      </w:r>
      <w:r>
        <w:rPr>
          <w:rFonts w:ascii="游ゴシック" w:eastAsia="游ゴシック" w:hAnsi="游ゴシック" w:hint="eastAsia"/>
        </w:rPr>
        <w:t>住</w:t>
      </w:r>
      <w:r w:rsidRPr="00864746">
        <w:rPr>
          <w:rFonts w:ascii="游ゴシック" w:eastAsia="游ゴシック" w:hAnsi="游ゴシック"/>
        </w:rPr>
        <w:t xml:space="preserve"> 所</w:t>
      </w:r>
    </w:p>
    <w:p w14:paraId="6B60A6A8" w14:textId="372EFC89" w:rsidR="00864746" w:rsidRDefault="00864746" w:rsidP="00612139">
      <w:pPr>
        <w:widowControl/>
        <w:spacing w:line="320" w:lineRule="exact"/>
        <w:ind w:firstLineChars="2480" w:firstLine="5208"/>
        <w:jc w:val="left"/>
        <w:rPr>
          <w:rFonts w:ascii="游ゴシック" w:eastAsia="游ゴシック" w:hAnsi="游ゴシック"/>
        </w:rPr>
      </w:pPr>
      <w:r w:rsidRPr="00864746">
        <w:rPr>
          <w:rFonts w:ascii="游ゴシック" w:eastAsia="游ゴシック" w:hAnsi="游ゴシック"/>
        </w:rPr>
        <w:t xml:space="preserve">  氏 名 </w:t>
      </w:r>
    </w:p>
    <w:p w14:paraId="1BA39CF1" w14:textId="00DE4DF0" w:rsidR="00744E7C" w:rsidRPr="00864746" w:rsidRDefault="00864746" w:rsidP="00612139">
      <w:pPr>
        <w:widowControl/>
        <w:spacing w:afterLines="50" w:after="180" w:line="320" w:lineRule="exact"/>
        <w:ind w:firstLineChars="2566" w:firstLine="5389"/>
        <w:jc w:val="lef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  <w:r w:rsidRPr="00864746">
        <w:rPr>
          <w:rFonts w:ascii="游ゴシック" w:eastAsia="游ゴシック" w:hAnsi="游ゴシック"/>
        </w:rPr>
        <w:t>連絡先</w:t>
      </w:r>
    </w:p>
    <w:tbl>
      <w:tblPr>
        <w:tblW w:w="94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744E7C" w:rsidRPr="00744E7C" w14:paraId="216E2F54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7838AC7" w14:textId="21207D51" w:rsidR="00744E7C" w:rsidRPr="00744E7C" w:rsidRDefault="005F7304" w:rsidP="005F730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主催</w:t>
            </w:r>
            <w:r w:rsidR="00744E7C"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団体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2BE8" w14:textId="57CD7863" w:rsidR="00744E7C" w:rsidRDefault="00864746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団体名/代表名者、姪</w:t>
            </w:r>
          </w:p>
          <w:p w14:paraId="4C6FBF39" w14:textId="1F8B0279" w:rsidR="00864746" w:rsidRPr="00744E7C" w:rsidRDefault="00864746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7B9C2" w14:textId="10A1CB21" w:rsidR="00744E7C" w:rsidRPr="00744E7C" w:rsidRDefault="00864746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(団体名）　　　　　　　　　　　（代表者氏名）</w:t>
            </w:r>
          </w:p>
        </w:tc>
      </w:tr>
      <w:tr w:rsidR="00744E7C" w:rsidRPr="00744E7C" w14:paraId="035B0B3D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A7A11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99BC4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所在地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993E2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44E7C" w:rsidRPr="00744E7C" w14:paraId="0A9CE82C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2FD9BA" w14:textId="77777777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0838C" w14:textId="6D342F07" w:rsidR="00744E7C" w:rsidRPr="00744E7C" w:rsidRDefault="00744E7C" w:rsidP="006C5798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5692" w14:textId="436C0F1E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AA79E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電話</w:t>
            </w:r>
          </w:p>
        </w:tc>
      </w:tr>
    </w:tbl>
    <w:p w14:paraId="3902B1A9" w14:textId="40839E40" w:rsidR="00744E7C" w:rsidRDefault="00744E7C" w:rsidP="00462861">
      <w:pPr>
        <w:spacing w:line="240" w:lineRule="exact"/>
        <w:jc w:val="center"/>
      </w:pPr>
    </w:p>
    <w:tbl>
      <w:tblPr>
        <w:tblW w:w="94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7088"/>
      </w:tblGrid>
      <w:tr w:rsidR="005F7304" w:rsidRPr="00744E7C" w14:paraId="305A982C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3B07CA76" w14:textId="4AA40DE5" w:rsidR="005F7304" w:rsidRPr="00744E7C" w:rsidRDefault="005F7304" w:rsidP="005F7304">
            <w:pPr>
              <w:widowControl/>
              <w:spacing w:line="24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責任者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D145" w14:textId="77777777" w:rsidR="005F7304" w:rsidRPr="00744E7C" w:rsidRDefault="005F7304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F0F4B" w14:textId="77777777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5F7304" w:rsidRPr="00744E7C" w14:paraId="43AC0E08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8CA75A" w14:textId="77777777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CF998" w14:textId="740DCC59" w:rsidR="005F7304" w:rsidRPr="00744E7C" w:rsidRDefault="005F7304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責任者</w:t>
            </w:r>
            <w:r w:rsidR="0086474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0426" w14:textId="108F9C2F" w:rsidR="005F7304" w:rsidRPr="00744E7C" w:rsidRDefault="00864746" w:rsidP="005F7304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(</w:t>
            </w:r>
            <w:r w:rsidR="005F7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団体名）　　　　　　　　　　　（</w:t>
            </w:r>
            <w:r w:rsidR="0061213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氏名</w:t>
            </w:r>
            <w:r w:rsidR="005F7304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5F7304" w:rsidRPr="00744E7C" w14:paraId="4B5CEE40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A315C9" w14:textId="77777777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7816F" w14:textId="77777777" w:rsidR="005F7304" w:rsidRPr="00744E7C" w:rsidRDefault="005F7304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48C0" w14:textId="77777777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  <w:szCs w:val="20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  <w:szCs w:val="20"/>
              </w:rPr>
              <w:t>メールアドレス</w:t>
            </w:r>
          </w:p>
        </w:tc>
      </w:tr>
      <w:tr w:rsidR="005F7304" w:rsidRPr="00744E7C" w14:paraId="413F6C94" w14:textId="77777777" w:rsidTr="006C5798">
        <w:trPr>
          <w:cantSplit/>
          <w:trHeight w:hRule="exact" w:val="510"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FADF" w14:textId="77777777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10CE3" w14:textId="77777777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2C11" w14:textId="15122271" w:rsidR="005F7304" w:rsidRPr="00744E7C" w:rsidRDefault="005F7304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電話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　　　　　　　　　携帯</w:t>
            </w:r>
          </w:p>
        </w:tc>
      </w:tr>
    </w:tbl>
    <w:p w14:paraId="419303FF" w14:textId="4D38B7F3" w:rsidR="00864746" w:rsidRPr="00864746" w:rsidRDefault="00864746" w:rsidP="00864746">
      <w:pPr>
        <w:spacing w:afterLines="50" w:after="180"/>
        <w:ind w:leftChars="1100" w:left="2310"/>
      </w:pPr>
      <w:r>
        <w:rPr>
          <w:rFonts w:hint="eastAsia"/>
        </w:rPr>
        <w:t>※</w:t>
      </w:r>
      <w:r>
        <w:t>上記責任者において，苦情等があった場合は責任を持って対応します</w:t>
      </w:r>
    </w:p>
    <w:tbl>
      <w:tblPr>
        <w:tblW w:w="94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864746" w:rsidRPr="00744E7C" w14:paraId="2E998EFE" w14:textId="77777777" w:rsidTr="00BE3AA9">
        <w:trPr>
          <w:cantSplit/>
          <w:trHeight w:hRule="exact" w:val="7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9C899" w14:textId="53BD15E2" w:rsidR="00864746" w:rsidRPr="00744E7C" w:rsidRDefault="00864746" w:rsidP="00864746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bookmarkStart w:id="0" w:name="_Hlk149644704"/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お支払方法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05749" w14:textId="0ABF32C3" w:rsidR="00864746" w:rsidRPr="007977DB" w:rsidRDefault="00864746" w:rsidP="00864746">
            <w:pPr>
              <w:spacing w:line="260" w:lineRule="exact"/>
              <w:ind w:firstLineChars="50" w:firstLine="105"/>
              <w:jc w:val="left"/>
              <w:rPr>
                <w:rFonts w:ascii="游ゴシック" w:eastAsia="游ゴシック" w:hAnsi="游ゴシック" w:cs="Times New Roman"/>
              </w:rPr>
            </w:pPr>
            <w:r w:rsidRPr="007977DB">
              <w:rPr>
                <w:rFonts w:ascii="游ゴシック" w:eastAsia="游ゴシック" w:hAnsi="游ゴシック" w:cs="Times New Roman" w:hint="eastAsia"/>
              </w:rPr>
              <w:t>□窓口現金払い　　　　　　　　　　□銀行振込</w:t>
            </w:r>
          </w:p>
          <w:p w14:paraId="6B517244" w14:textId="4487045D" w:rsidR="00864746" w:rsidRPr="00744E7C" w:rsidRDefault="00864746" w:rsidP="0086474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977DB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（支払期日：利用開始時間前まで）　　　</w:t>
            </w:r>
            <w:r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游ゴシック" w:eastAsia="游ゴシック" w:hAnsi="游ゴシック" w:cs="Times New Roman"/>
                <w:sz w:val="18"/>
                <w:szCs w:val="18"/>
              </w:rPr>
              <w:t xml:space="preserve">   </w:t>
            </w:r>
            <w:r w:rsidRPr="007977DB">
              <w:rPr>
                <w:rFonts w:ascii="游ゴシック" w:eastAsia="游ゴシック" w:hAnsi="游ゴシック" w:cs="Times New Roman" w:hint="eastAsia"/>
                <w:sz w:val="18"/>
                <w:szCs w:val="18"/>
              </w:rPr>
              <w:t>（支払期日：利用日の1週間前）</w:t>
            </w:r>
          </w:p>
        </w:tc>
      </w:tr>
      <w:tr w:rsidR="00BE3AA9" w:rsidRPr="00744E7C" w14:paraId="2EF2E6BF" w14:textId="77777777" w:rsidTr="006F6FBB">
        <w:trPr>
          <w:cantSplit/>
          <w:trHeight w:hRule="exact" w:val="45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0DCA9" w14:textId="08084DE3" w:rsidR="00BE3AA9" w:rsidRPr="00744E7C" w:rsidRDefault="00BE3AA9" w:rsidP="00BE3AA9">
            <w:pPr>
              <w:widowControl/>
              <w:spacing w:line="24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ご請求先宛名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2A8B" w14:textId="77777777" w:rsidR="00BE3AA9" w:rsidRPr="007977DB" w:rsidRDefault="00BE3AA9" w:rsidP="00864746">
            <w:pPr>
              <w:spacing w:line="260" w:lineRule="exact"/>
              <w:ind w:firstLineChars="50" w:firstLine="105"/>
              <w:jc w:val="left"/>
              <w:rPr>
                <w:rFonts w:ascii="游ゴシック" w:eastAsia="游ゴシック" w:hAnsi="游ゴシック" w:cs="Times New Roman" w:hint="eastAsia"/>
              </w:rPr>
            </w:pPr>
          </w:p>
        </w:tc>
      </w:tr>
      <w:bookmarkEnd w:id="0"/>
    </w:tbl>
    <w:p w14:paraId="3D7A8CC8" w14:textId="77777777" w:rsidR="00AA79E0" w:rsidRDefault="00AA79E0" w:rsidP="00462861">
      <w:pPr>
        <w:spacing w:line="240" w:lineRule="exact"/>
        <w:jc w:val="left"/>
        <w:rPr>
          <w:rFonts w:ascii="游ゴシック" w:eastAsia="游ゴシック" w:hAnsi="游ゴシック"/>
        </w:rPr>
      </w:pPr>
    </w:p>
    <w:p w14:paraId="145AD4EB" w14:textId="79F169F3" w:rsidR="00744E7C" w:rsidRPr="00AA79E0" w:rsidRDefault="00AA79E0" w:rsidP="00AA79E0">
      <w:pPr>
        <w:spacing w:line="360" w:lineRule="exact"/>
        <w:ind w:leftChars="-202" w:left="20" w:hangingChars="202" w:hanging="444"/>
        <w:jc w:val="left"/>
        <w:rPr>
          <w:rFonts w:ascii="游ゴシック" w:eastAsia="游ゴシック" w:hAnsi="游ゴシック"/>
          <w:sz w:val="22"/>
        </w:rPr>
      </w:pPr>
      <w:r w:rsidRPr="00AA79E0">
        <w:rPr>
          <w:rFonts w:ascii="游ゴシック" w:eastAsia="游ゴシック" w:hAnsi="游ゴシック" w:hint="eastAsia"/>
          <w:sz w:val="22"/>
        </w:rPr>
        <w:t>施設利用の詳細</w:t>
      </w:r>
    </w:p>
    <w:tbl>
      <w:tblPr>
        <w:tblW w:w="94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96"/>
        <w:gridCol w:w="7797"/>
      </w:tblGrid>
      <w:tr w:rsidR="00744E7C" w:rsidRPr="00744E7C" w14:paraId="04CC4A69" w14:textId="77777777" w:rsidTr="00A3424D">
        <w:trPr>
          <w:trHeight w:hRule="exact"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F462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利用日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23C7" w14:textId="6C3993AD" w:rsidR="00744E7C" w:rsidRPr="00744E7C" w:rsidRDefault="00744E7C" w:rsidP="00E24925">
            <w:pPr>
              <w:widowControl/>
              <w:ind w:firstLineChars="200" w:firstLine="440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年　　　月　　　日(　　)　～　　　月　　　日(　　)</w:t>
            </w:r>
          </w:p>
        </w:tc>
      </w:tr>
      <w:tr w:rsidR="00744E7C" w:rsidRPr="00744E7C" w14:paraId="2844585A" w14:textId="77777777" w:rsidTr="00A3424D">
        <w:trPr>
          <w:trHeight w:hRule="exact"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F4BB4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利用時間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FCA6" w14:textId="494537C3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時　</w:t>
            </w:r>
            <w:r w:rsidR="000677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分</w:t>
            </w: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～　　　時</w:t>
            </w:r>
            <w:r w:rsidR="000677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分　　</w:t>
            </w:r>
            <w:r w:rsidR="000F71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677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F71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【</w:t>
            </w:r>
            <w:r w:rsidR="000677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6C57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0677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時間</w:t>
            </w:r>
            <w:r w:rsidR="000F71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6C579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0677B2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利用</w:t>
            </w:r>
            <w:r w:rsidR="000F71E8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】</w:t>
            </w:r>
          </w:p>
        </w:tc>
      </w:tr>
      <w:tr w:rsidR="000677B2" w:rsidRPr="00744E7C" w14:paraId="2E0A900F" w14:textId="77777777" w:rsidTr="006C5798">
        <w:trPr>
          <w:trHeight w:hRule="exact" w:val="67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F2E0" w14:textId="77777777" w:rsidR="000677B2" w:rsidRDefault="000677B2" w:rsidP="00303241">
            <w:pPr>
              <w:widowControl/>
              <w:spacing w:line="220" w:lineRule="exact"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前日設営</w:t>
            </w:r>
          </w:p>
          <w:p w14:paraId="1B040B83" w14:textId="58281029" w:rsidR="00BE3AA9" w:rsidRPr="00744E7C" w:rsidRDefault="00303241" w:rsidP="00303241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（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2,000円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7344B" w14:textId="4F0D1490" w:rsidR="000677B2" w:rsidRDefault="000677B2" w:rsidP="006C5798">
            <w:pPr>
              <w:widowControl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あり（</w:t>
            </w:r>
            <w:r w:rsidR="006F6F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設営時間：　　　時　　　分～　　　時　　　分　</w:t>
            </w:r>
            <w:r w:rsidR="00BE3AA9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）　　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・　なし</w:t>
            </w:r>
          </w:p>
          <w:p w14:paraId="053A70EB" w14:textId="14687AE2" w:rsidR="00BE3AA9" w:rsidRPr="00744E7C" w:rsidRDefault="00BE3AA9" w:rsidP="006C5798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44E7C" w:rsidRPr="00744E7C" w14:paraId="00CB7761" w14:textId="77777777" w:rsidTr="006F6FBB">
        <w:trPr>
          <w:trHeight w:hRule="exact" w:val="51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F9B05" w14:textId="77777777" w:rsidR="00744E7C" w:rsidRDefault="00744E7C" w:rsidP="006F6FBB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行事名称</w:t>
            </w:r>
          </w:p>
          <w:p w14:paraId="60FE4BD6" w14:textId="77777777" w:rsidR="00303241" w:rsidRPr="00744E7C" w:rsidRDefault="00303241" w:rsidP="006F6FBB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341A" w14:textId="56D1D08A" w:rsidR="00744E7C" w:rsidRPr="00744E7C" w:rsidRDefault="00744E7C" w:rsidP="006F6FBB">
            <w:pPr>
              <w:widowControl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44E7C" w:rsidRPr="00744E7C" w14:paraId="6633E8B4" w14:textId="77777777" w:rsidTr="00A3424D">
        <w:trPr>
          <w:trHeight w:hRule="exact" w:val="135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84FB" w14:textId="77777777" w:rsidR="00744E7C" w:rsidRPr="00744E7C" w:rsidRDefault="00744E7C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44E7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行事内容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121D5" w14:textId="2117E99F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5653B0F0" w14:textId="6A75EF06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7E6BFAD3" w14:textId="77777777" w:rsidR="00BE3AA9" w:rsidRDefault="00BE3AA9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  <w:p w14:paraId="495F9E1C" w14:textId="77777777" w:rsidR="00744E7C" w:rsidRDefault="00744E7C" w:rsidP="00744E7C">
            <w:pPr>
              <w:widowControl/>
              <w:spacing w:line="40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  <w:p w14:paraId="208D4244" w14:textId="76405C48" w:rsidR="00744E7C" w:rsidRPr="00744E7C" w:rsidRDefault="00744E7C" w:rsidP="00744E7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  <w:tr w:rsidR="00462861" w:rsidRPr="00744E7C" w14:paraId="0652DD8C" w14:textId="77777777" w:rsidTr="006F6FBB">
        <w:trPr>
          <w:trHeight w:hRule="exact" w:val="6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4EC89" w14:textId="379D9460" w:rsidR="00462861" w:rsidRPr="00744E7C" w:rsidRDefault="00B32644" w:rsidP="00744E7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前日貸し出し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57B28" w14:textId="435615A3" w:rsidR="00462861" w:rsidRPr="006C5798" w:rsidRDefault="00B32644" w:rsidP="00612139">
            <w:pPr>
              <w:widowControl/>
              <w:spacing w:line="280" w:lineRule="exact"/>
              <w:jc w:val="left"/>
              <w:rPr>
                <w:rFonts w:ascii="游ゴシック" w:eastAsia="游ゴシック" w:hAnsi="游ゴシック"/>
              </w:rPr>
            </w:pPr>
            <w:r w:rsidRPr="006C5798">
              <w:rPr>
                <w:rFonts w:ascii="游ゴシック" w:eastAsia="游ゴシック" w:hAnsi="游ゴシック" w:hint="eastAsia"/>
              </w:rPr>
              <w:t>準備が早い場合、前日に各種鍵を貸出します。（電気、水道など）</w:t>
            </w:r>
          </w:p>
          <w:p w14:paraId="24B31C56" w14:textId="04764792" w:rsidR="00B32644" w:rsidRPr="006C5798" w:rsidRDefault="00B32644" w:rsidP="00612139">
            <w:pPr>
              <w:widowControl/>
              <w:spacing w:line="28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6C5798">
              <w:rPr>
                <w:rFonts w:ascii="游ゴシック" w:eastAsia="游ゴシック" w:hAnsi="游ゴシック" w:hint="eastAsia"/>
              </w:rPr>
              <w:t xml:space="preserve">　必要</w:t>
            </w:r>
            <w:r w:rsidR="00BE3AA9" w:rsidRPr="006C5798">
              <w:rPr>
                <w:rFonts w:ascii="游ゴシック" w:eastAsia="游ゴシック" w:hAnsi="游ゴシック" w:hint="eastAsia"/>
              </w:rPr>
              <w:t>（鍵の種類　　　　　　　　）/</w:t>
            </w:r>
            <w:r w:rsidRPr="006C5798">
              <w:rPr>
                <w:rFonts w:ascii="游ゴシック" w:eastAsia="游ゴシック" w:hAnsi="游ゴシック" w:hint="eastAsia"/>
              </w:rPr>
              <w:t xml:space="preserve">　不要　/</w:t>
            </w:r>
            <w:r w:rsidRPr="006C5798">
              <w:rPr>
                <w:rFonts w:ascii="游ゴシック" w:eastAsia="游ゴシック" w:hAnsi="游ゴシック"/>
              </w:rPr>
              <w:t xml:space="preserve">  </w:t>
            </w:r>
            <w:r w:rsidRPr="006C5798">
              <w:rPr>
                <w:rFonts w:ascii="游ゴシック" w:eastAsia="游ゴシック" w:hAnsi="游ゴシック" w:hint="eastAsia"/>
              </w:rPr>
              <w:t>検討中　（いずれかに〇）</w:t>
            </w:r>
          </w:p>
        </w:tc>
      </w:tr>
    </w:tbl>
    <w:p w14:paraId="059BC963" w14:textId="2D6A3BF9" w:rsidR="00744E7C" w:rsidRDefault="00744E7C" w:rsidP="00462861">
      <w:pPr>
        <w:jc w:val="center"/>
      </w:pPr>
    </w:p>
    <w:p w14:paraId="4E67DA4C" w14:textId="77777777" w:rsidR="00744E7C" w:rsidRPr="00612139" w:rsidRDefault="00744E7C" w:rsidP="00744E7C">
      <w:pPr>
        <w:widowControl/>
        <w:spacing w:line="340" w:lineRule="exact"/>
        <w:jc w:val="center"/>
        <w:rPr>
          <w:rFonts w:ascii="游ゴシック" w:eastAsia="游ゴシック" w:hAnsi="游ゴシック" w:cs="ＭＳ Ｐゴシック"/>
          <w:b/>
          <w:bCs/>
          <w:color w:val="000000"/>
          <w:kern w:val="0"/>
          <w:sz w:val="22"/>
        </w:rPr>
      </w:pPr>
      <w:r w:rsidRPr="00612139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4"/>
          <w:szCs w:val="24"/>
        </w:rPr>
        <w:t xml:space="preserve">□ </w:t>
      </w:r>
      <w:r w:rsidRPr="00612139">
        <w:rPr>
          <w:rFonts w:ascii="游ゴシック" w:eastAsia="游ゴシック" w:hAnsi="游ゴシック" w:cs="ＭＳ Ｐゴシック" w:hint="eastAsia"/>
          <w:b/>
          <w:bCs/>
          <w:color w:val="000000"/>
          <w:kern w:val="0"/>
          <w:sz w:val="22"/>
        </w:rPr>
        <w:t>駅前広場利用規約を確認、内容に同意のうえ、利用を申請します。</w:t>
      </w:r>
    </w:p>
    <w:p w14:paraId="45D1DDB1" w14:textId="628FDCDD" w:rsidR="00744E7C" w:rsidRPr="00612139" w:rsidRDefault="00744E7C" w:rsidP="00744E7C">
      <w:pPr>
        <w:widowControl/>
        <w:spacing w:line="34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612139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※上記 □ にチェックを入れてください。</w:t>
      </w:r>
    </w:p>
    <w:p w14:paraId="72671EC3" w14:textId="77777777" w:rsidR="00AA79E0" w:rsidRPr="00744E7C" w:rsidRDefault="00AA79E0" w:rsidP="007977DB">
      <w:pPr>
        <w:widowControl/>
        <w:spacing w:line="280" w:lineRule="exact"/>
        <w:jc w:val="right"/>
        <w:rPr>
          <w:rFonts w:ascii="游ゴシック" w:eastAsia="游ゴシック" w:hAnsi="游ゴシック" w:cs="ＭＳ Ｐゴシック"/>
          <w:color w:val="000000"/>
          <w:kern w:val="0"/>
          <w:sz w:val="22"/>
        </w:rPr>
      </w:pPr>
    </w:p>
    <w:p w14:paraId="15D838D9" w14:textId="77777777" w:rsidR="00744E7C" w:rsidRPr="00744E7C" w:rsidRDefault="00744E7C" w:rsidP="000677B2">
      <w:pPr>
        <w:widowControl/>
        <w:spacing w:line="220" w:lineRule="exact"/>
        <w:jc w:val="center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 w:rsidRPr="00744E7C">
        <w:rPr>
          <w:rFonts w:ascii="游ゴシック" w:eastAsia="游ゴシック" w:hAnsi="游ゴシック" w:cs="ＭＳ Ｐゴシック" w:hint="eastAsia"/>
          <w:color w:val="000000"/>
          <w:kern w:val="0"/>
          <w:szCs w:val="21"/>
        </w:rPr>
        <w:t>※取得した個人情報は福崎駅前交流広場の運営のみに使用し、それ以外には使用いたしません。</w:t>
      </w:r>
    </w:p>
    <w:p w14:paraId="36B8EF39" w14:textId="7D5E5B5F" w:rsidR="00744E7C" w:rsidRPr="00744E7C" w:rsidRDefault="00744E7C" w:rsidP="00744E7C">
      <w:pPr>
        <w:ind w:firstLineChars="2970" w:firstLine="6237"/>
        <w:jc w:val="left"/>
        <w:rPr>
          <w:u w:val="single"/>
        </w:rPr>
      </w:pPr>
      <w:r w:rsidRPr="00744E7C">
        <w:rPr>
          <w:rFonts w:hint="eastAsia"/>
          <w:u w:val="single"/>
        </w:rPr>
        <w:t>予約番号：</w:t>
      </w:r>
      <w:r w:rsidR="007977DB">
        <w:rPr>
          <w:rFonts w:hint="eastAsia"/>
          <w:u w:val="single"/>
        </w:rPr>
        <w:t>H</w:t>
      </w:r>
      <w:r w:rsidRPr="00744E7C">
        <w:rPr>
          <w:rFonts w:hint="eastAsia"/>
          <w:u w:val="single"/>
        </w:rPr>
        <w:t xml:space="preserve">　　　　　　　　</w:t>
      </w:r>
    </w:p>
    <w:sectPr w:rsidR="00744E7C" w:rsidRPr="00744E7C" w:rsidSect="00303241">
      <w:pgSz w:w="11906" w:h="16838"/>
      <w:pgMar w:top="90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FEB84" w14:textId="77777777" w:rsidR="007E3833" w:rsidRDefault="007E3833" w:rsidP="00E24925">
      <w:r>
        <w:separator/>
      </w:r>
    </w:p>
  </w:endnote>
  <w:endnote w:type="continuationSeparator" w:id="0">
    <w:p w14:paraId="056A3D6C" w14:textId="77777777" w:rsidR="007E3833" w:rsidRDefault="007E3833" w:rsidP="00E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9354C" w14:textId="77777777" w:rsidR="007E3833" w:rsidRDefault="007E3833" w:rsidP="00E24925">
      <w:r>
        <w:separator/>
      </w:r>
    </w:p>
  </w:footnote>
  <w:footnote w:type="continuationSeparator" w:id="0">
    <w:p w14:paraId="703013B5" w14:textId="77777777" w:rsidR="007E3833" w:rsidRDefault="007E3833" w:rsidP="00E24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E7C"/>
    <w:rsid w:val="000677B2"/>
    <w:rsid w:val="000C6A16"/>
    <w:rsid w:val="000F71E8"/>
    <w:rsid w:val="00156A3E"/>
    <w:rsid w:val="001A01C3"/>
    <w:rsid w:val="00303241"/>
    <w:rsid w:val="00366E50"/>
    <w:rsid w:val="00462861"/>
    <w:rsid w:val="0056496D"/>
    <w:rsid w:val="005F7304"/>
    <w:rsid w:val="00612139"/>
    <w:rsid w:val="00662E8A"/>
    <w:rsid w:val="006C5798"/>
    <w:rsid w:val="006F6FBB"/>
    <w:rsid w:val="00744E7C"/>
    <w:rsid w:val="007977DB"/>
    <w:rsid w:val="007E3833"/>
    <w:rsid w:val="00864746"/>
    <w:rsid w:val="00982FC5"/>
    <w:rsid w:val="00993BC9"/>
    <w:rsid w:val="00A3424D"/>
    <w:rsid w:val="00AA79E0"/>
    <w:rsid w:val="00B32644"/>
    <w:rsid w:val="00BE3AA9"/>
    <w:rsid w:val="00D82C46"/>
    <w:rsid w:val="00DA4F24"/>
    <w:rsid w:val="00E24925"/>
    <w:rsid w:val="00F01F24"/>
    <w:rsid w:val="00F66963"/>
    <w:rsid w:val="00F669B3"/>
    <w:rsid w:val="00F8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E7778A"/>
  <w15:chartTrackingRefBased/>
  <w15:docId w15:val="{769C64E7-1D1E-47C9-8AD6-6A07B447A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4925"/>
  </w:style>
  <w:style w:type="paragraph" w:styleId="a5">
    <w:name w:val="footer"/>
    <w:basedOn w:val="a"/>
    <w:link w:val="a6"/>
    <w:uiPriority w:val="99"/>
    <w:unhideWhenUsed/>
    <w:rsid w:val="00E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4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mt019067</dc:creator>
  <cp:keywords/>
  <dc:description/>
  <cp:lastModifiedBy>mt019067</cp:lastModifiedBy>
  <cp:revision>19</cp:revision>
  <cp:lastPrinted>2023-11-02T04:17:00Z</cp:lastPrinted>
  <dcterms:created xsi:type="dcterms:W3CDTF">2020-10-20T07:49:00Z</dcterms:created>
  <dcterms:modified xsi:type="dcterms:W3CDTF">2023-11-02T04:20:00Z</dcterms:modified>
</cp:coreProperties>
</file>