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4BD8" w14:textId="6CB9959A" w:rsidR="00744E7C" w:rsidRPr="00993BC9" w:rsidRDefault="00744E7C" w:rsidP="00744E7C">
      <w:pPr>
        <w:widowControl/>
        <w:jc w:val="center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福崎駅前交流センター駅前交流広場</w:t>
      </w:r>
      <w:r w:rsidR="007D0D2A" w:rsidRPr="007D0D2A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（キッチンカー販売）</w:t>
      </w: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利用許可申請書</w:t>
      </w:r>
    </w:p>
    <w:p w14:paraId="068A7F48" w14:textId="67ACB0AC" w:rsidR="00744E7C" w:rsidRPr="00744E7C" w:rsidRDefault="00744E7C" w:rsidP="0056496D">
      <w:pPr>
        <w:widowControl/>
        <w:spacing w:line="360" w:lineRule="exact"/>
        <w:jc w:val="righ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　　　　　　　　　　　　　　　　　　　年　　月　　日</w:t>
      </w:r>
    </w:p>
    <w:p w14:paraId="4619984A" w14:textId="77777777" w:rsidR="00744E7C" w:rsidRPr="00744E7C" w:rsidRDefault="00744E7C" w:rsidP="00744E7C">
      <w:pPr>
        <w:widowControl/>
        <w:spacing w:line="400" w:lineRule="exact"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福崎駅前交流広場指定管理者</w:t>
      </w:r>
    </w:p>
    <w:p w14:paraId="1BA39CF1" w14:textId="77777777" w:rsidR="00744E7C" w:rsidRPr="00744E7C" w:rsidRDefault="00744E7C" w:rsidP="00462861">
      <w:pPr>
        <w:widowControl/>
        <w:spacing w:afterLines="50" w:after="180" w:line="400" w:lineRule="exact"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株式会社 PAGE 様</w:t>
      </w:r>
    </w:p>
    <w:tbl>
      <w:tblPr>
        <w:tblW w:w="976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765"/>
        <w:gridCol w:w="7072"/>
      </w:tblGrid>
      <w:tr w:rsidR="00744E7C" w:rsidRPr="00744E7C" w14:paraId="216E2F54" w14:textId="77777777" w:rsidTr="00462861">
        <w:trPr>
          <w:cantSplit/>
          <w:trHeight w:hRule="exact" w:val="510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7838AC7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使用団体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BF39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B9C2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4E7C" w:rsidRPr="00744E7C" w14:paraId="035B0B3D" w14:textId="77777777" w:rsidTr="00462861">
        <w:trPr>
          <w:cantSplit/>
          <w:trHeight w:hRule="exact" w:val="510"/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A7A11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9BC4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93E2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4E7C" w:rsidRPr="00744E7C" w14:paraId="268E4668" w14:textId="77777777" w:rsidTr="00462861">
        <w:trPr>
          <w:cantSplit/>
          <w:trHeight w:hRule="exact" w:val="510"/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AD73C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FBDA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B8FC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4E7C" w:rsidRPr="00744E7C" w14:paraId="0A9CE82C" w14:textId="77777777" w:rsidTr="00462861">
        <w:trPr>
          <w:cantSplit/>
          <w:trHeight w:hRule="exact" w:val="510"/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FD9BA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838C" w14:textId="6D342F0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5692" w14:textId="436C0F1E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A79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</w:tr>
    </w:tbl>
    <w:p w14:paraId="3902B1A9" w14:textId="40839E40" w:rsidR="00744E7C" w:rsidRDefault="00744E7C" w:rsidP="00462861">
      <w:pPr>
        <w:spacing w:line="240" w:lineRule="exact"/>
        <w:jc w:val="center"/>
      </w:pPr>
    </w:p>
    <w:tbl>
      <w:tblPr>
        <w:tblW w:w="976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765"/>
        <w:gridCol w:w="7072"/>
      </w:tblGrid>
      <w:tr w:rsidR="00744E7C" w:rsidRPr="00744E7C" w14:paraId="305A982C" w14:textId="77777777" w:rsidTr="00AA79E0">
        <w:trPr>
          <w:cantSplit/>
          <w:trHeight w:hRule="exact" w:val="510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B07CA76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D145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0F4B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4E7C" w:rsidRPr="00744E7C" w14:paraId="43AC0E08" w14:textId="77777777" w:rsidTr="00AA79E0">
        <w:trPr>
          <w:cantSplit/>
          <w:trHeight w:hRule="exact" w:val="510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CA75A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F998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担当者氏名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0426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4E7C" w:rsidRPr="00744E7C" w14:paraId="4B5CEE40" w14:textId="77777777" w:rsidTr="00AA79E0">
        <w:trPr>
          <w:cantSplit/>
          <w:trHeight w:hRule="exact" w:val="510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315C9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816F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48C0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</w:tr>
      <w:tr w:rsidR="00744E7C" w:rsidRPr="00744E7C" w14:paraId="413F6C94" w14:textId="77777777" w:rsidTr="00AA79E0">
        <w:trPr>
          <w:cantSplit/>
          <w:trHeight w:hRule="exact" w:val="510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CFADF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10CE3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2C11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電話　　</w:t>
            </w:r>
          </w:p>
        </w:tc>
      </w:tr>
      <w:tr w:rsidR="00744E7C" w:rsidRPr="00744E7C" w14:paraId="2E998EFE" w14:textId="77777777" w:rsidTr="007977DB">
        <w:trPr>
          <w:cantSplit/>
          <w:trHeight w:hRule="exact" w:val="51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393552E4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C899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請求書宛名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7244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77DB" w:rsidRPr="00744E7C" w14:paraId="07ACEB90" w14:textId="77777777" w:rsidTr="007977DB">
        <w:trPr>
          <w:cantSplit/>
          <w:trHeight w:hRule="exact" w:val="74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</w:tcPr>
          <w:p w14:paraId="12C14080" w14:textId="77777777" w:rsidR="007977DB" w:rsidRPr="00744E7C" w:rsidRDefault="007977DB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293F" w14:textId="09E41580" w:rsidR="007977DB" w:rsidRPr="00744E7C" w:rsidRDefault="007977DB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お支払方法</w:t>
            </w: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2BC9" w14:textId="77777777" w:rsidR="007977DB" w:rsidRPr="007977DB" w:rsidRDefault="007977DB" w:rsidP="007977DB">
            <w:pPr>
              <w:spacing w:line="260" w:lineRule="exact"/>
              <w:ind w:firstLineChars="50" w:firstLine="105"/>
              <w:jc w:val="left"/>
              <w:rPr>
                <w:rFonts w:ascii="游ゴシック" w:eastAsia="游ゴシック" w:hAnsi="游ゴシック" w:cs="Times New Roman"/>
              </w:rPr>
            </w:pPr>
            <w:r w:rsidRPr="007977DB">
              <w:rPr>
                <w:rFonts w:ascii="游ゴシック" w:eastAsia="游ゴシック" w:hAnsi="游ゴシック" w:cs="Times New Roman" w:hint="eastAsia"/>
              </w:rPr>
              <w:t>□窓口現金払い　　　　　　　　　　□銀行振込</w:t>
            </w:r>
          </w:p>
          <w:p w14:paraId="583F18F2" w14:textId="319A7C36" w:rsidR="007977DB" w:rsidRPr="00744E7C" w:rsidRDefault="007977DB" w:rsidP="007977DB">
            <w:pPr>
              <w:widowControl/>
              <w:spacing w:line="2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77DB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（支払期日：利用開始時間前まで）　　　（支払期日：利用日の1週間前）</w:t>
            </w:r>
          </w:p>
        </w:tc>
      </w:tr>
    </w:tbl>
    <w:p w14:paraId="3D7A8CC8" w14:textId="77777777" w:rsidR="00AA79E0" w:rsidRDefault="00AA79E0" w:rsidP="00462861">
      <w:pPr>
        <w:spacing w:line="240" w:lineRule="exact"/>
        <w:jc w:val="left"/>
        <w:rPr>
          <w:rFonts w:ascii="游ゴシック" w:eastAsia="游ゴシック" w:hAnsi="游ゴシック"/>
        </w:rPr>
      </w:pPr>
    </w:p>
    <w:p w14:paraId="145AD4EB" w14:textId="79F169F3" w:rsidR="00744E7C" w:rsidRPr="00AA79E0" w:rsidRDefault="00AA79E0" w:rsidP="00AA79E0">
      <w:pPr>
        <w:spacing w:line="360" w:lineRule="exact"/>
        <w:ind w:leftChars="-202" w:left="20" w:hangingChars="202" w:hanging="444"/>
        <w:jc w:val="left"/>
        <w:rPr>
          <w:rFonts w:ascii="游ゴシック" w:eastAsia="游ゴシック" w:hAnsi="游ゴシック"/>
          <w:sz w:val="22"/>
        </w:rPr>
      </w:pPr>
      <w:r w:rsidRPr="00AA79E0">
        <w:rPr>
          <w:rFonts w:ascii="游ゴシック" w:eastAsia="游ゴシック" w:hAnsi="游ゴシック" w:hint="eastAsia"/>
          <w:sz w:val="22"/>
        </w:rPr>
        <w:t>施設利用の詳細</w:t>
      </w:r>
    </w:p>
    <w:tbl>
      <w:tblPr>
        <w:tblW w:w="990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8207"/>
      </w:tblGrid>
      <w:tr w:rsidR="00744E7C" w:rsidRPr="00744E7C" w14:paraId="04CC4A69" w14:textId="77777777" w:rsidTr="00AA79E0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F462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利用日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3C7" w14:textId="6C3993AD" w:rsidR="00744E7C" w:rsidRPr="00744E7C" w:rsidRDefault="00744E7C" w:rsidP="00E24925">
            <w:pPr>
              <w:widowControl/>
              <w:ind w:firstLineChars="200" w:firstLine="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年　　　月　　　日(　　)　～　　　月　　　日(　　)</w:t>
            </w:r>
          </w:p>
        </w:tc>
      </w:tr>
      <w:tr w:rsidR="00744E7C" w:rsidRPr="00744E7C" w14:paraId="2844585A" w14:textId="77777777" w:rsidTr="00AA79E0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4BB4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利用時間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FCA6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時　　～　　　　時</w:t>
            </w:r>
          </w:p>
        </w:tc>
      </w:tr>
      <w:tr w:rsidR="00744E7C" w:rsidRPr="00744E7C" w14:paraId="00CB7761" w14:textId="77777777" w:rsidTr="00AA79E0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4BD6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行事名称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341A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4E7C" w:rsidRPr="00744E7C" w14:paraId="6633E8B4" w14:textId="77777777" w:rsidTr="00AA79E0">
        <w:trPr>
          <w:trHeight w:hRule="exact" w:val="13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84FB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行事内容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21D5" w14:textId="2117E99F" w:rsidR="00744E7C" w:rsidRDefault="00744E7C" w:rsidP="00744E7C">
            <w:pPr>
              <w:widowControl/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14:paraId="5653B0F0" w14:textId="6A75EF06" w:rsidR="00744E7C" w:rsidRDefault="00744E7C" w:rsidP="00744E7C">
            <w:pPr>
              <w:widowControl/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14:paraId="495F9E1C" w14:textId="77777777" w:rsidR="00744E7C" w:rsidRDefault="00744E7C" w:rsidP="00744E7C">
            <w:pPr>
              <w:widowControl/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14:paraId="208D4244" w14:textId="76405C48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744E7C" w:rsidRPr="00744E7C" w14:paraId="3211F713" w14:textId="77777777" w:rsidTr="00462861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3A36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利用予定人数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12AC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人</w:t>
            </w:r>
          </w:p>
        </w:tc>
      </w:tr>
      <w:tr w:rsidR="00462861" w:rsidRPr="00744E7C" w14:paraId="0652DD8C" w14:textId="77777777" w:rsidTr="00B32644">
        <w:trPr>
          <w:trHeight w:hRule="exact" w:val="74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EC89" w14:textId="379D9460" w:rsidR="00462861" w:rsidRPr="00744E7C" w:rsidRDefault="00B32644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前日貸し出し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7B28" w14:textId="435615A3" w:rsidR="00462861" w:rsidRPr="00662E8A" w:rsidRDefault="00B32644" w:rsidP="00744E7C">
            <w:pPr>
              <w:widowControl/>
              <w:jc w:val="left"/>
              <w:rPr>
                <w:rFonts w:eastAsiaTheme="minorHAnsi"/>
              </w:rPr>
            </w:pPr>
            <w:r w:rsidRPr="00662E8A">
              <w:rPr>
                <w:rFonts w:eastAsiaTheme="minorHAnsi" w:hint="eastAsia"/>
              </w:rPr>
              <w:t>準備が早い場合、前日に各種鍵を貸出します。（電気、水道など）</w:t>
            </w:r>
          </w:p>
          <w:p w14:paraId="24B31C56" w14:textId="30FE608C" w:rsidR="00B32644" w:rsidRPr="00744E7C" w:rsidRDefault="00B32644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62E8A">
              <w:rPr>
                <w:rFonts w:eastAsiaTheme="minorHAnsi" w:hint="eastAsia"/>
              </w:rPr>
              <w:t xml:space="preserve">　必要　／　不要　/</w:t>
            </w:r>
            <w:r w:rsidRPr="00662E8A">
              <w:rPr>
                <w:rFonts w:eastAsiaTheme="minorHAnsi"/>
              </w:rPr>
              <w:t xml:space="preserve">  </w:t>
            </w:r>
            <w:r w:rsidRPr="00662E8A">
              <w:rPr>
                <w:rFonts w:eastAsiaTheme="minorHAnsi" w:hint="eastAsia"/>
              </w:rPr>
              <w:t>検討中　　（いずれかに〇）</w:t>
            </w:r>
          </w:p>
        </w:tc>
      </w:tr>
    </w:tbl>
    <w:p w14:paraId="059BC963" w14:textId="2D6A3BF9" w:rsidR="00744E7C" w:rsidRDefault="00744E7C" w:rsidP="00462861">
      <w:pPr>
        <w:jc w:val="center"/>
      </w:pPr>
    </w:p>
    <w:p w14:paraId="4E67DA4C" w14:textId="77777777" w:rsidR="00744E7C" w:rsidRPr="00744E7C" w:rsidRDefault="00744E7C" w:rsidP="00744E7C">
      <w:pPr>
        <w:widowControl/>
        <w:spacing w:line="340" w:lineRule="exact"/>
        <w:jc w:val="center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□ 駅前広場利用規約を確認、内容に同意のうえ、利用を申請します。</w:t>
      </w:r>
    </w:p>
    <w:p w14:paraId="45D1DDB1" w14:textId="628FDCDD" w:rsidR="00744E7C" w:rsidRDefault="00744E7C" w:rsidP="00744E7C">
      <w:pPr>
        <w:widowControl/>
        <w:spacing w:line="340" w:lineRule="exact"/>
        <w:jc w:val="righ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※上記 □ にチェックを入れてください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。</w:t>
      </w:r>
    </w:p>
    <w:p w14:paraId="72671EC3" w14:textId="77777777" w:rsidR="00AA79E0" w:rsidRPr="00744E7C" w:rsidRDefault="00AA79E0" w:rsidP="007977DB">
      <w:pPr>
        <w:widowControl/>
        <w:spacing w:line="280" w:lineRule="exact"/>
        <w:jc w:val="righ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</w:p>
    <w:p w14:paraId="15D838D9" w14:textId="77777777" w:rsidR="00744E7C" w:rsidRPr="00744E7C" w:rsidRDefault="00744E7C" w:rsidP="00744E7C">
      <w:pPr>
        <w:widowControl/>
        <w:jc w:val="center"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※取得した個人情報は福崎駅前交流広場の運営のみに使用し、それ以外には使用いたしません。</w:t>
      </w:r>
    </w:p>
    <w:p w14:paraId="5F8B96AC" w14:textId="0AA6A948" w:rsidR="00744E7C" w:rsidRDefault="00744E7C" w:rsidP="00744E7C">
      <w:pPr>
        <w:jc w:val="center"/>
      </w:pPr>
    </w:p>
    <w:p w14:paraId="36B8EF39" w14:textId="198885D4" w:rsidR="00744E7C" w:rsidRPr="00744E7C" w:rsidRDefault="00744E7C" w:rsidP="00744E7C">
      <w:pPr>
        <w:ind w:firstLineChars="2970" w:firstLine="6237"/>
        <w:jc w:val="left"/>
        <w:rPr>
          <w:u w:val="single"/>
        </w:rPr>
      </w:pPr>
      <w:r w:rsidRPr="00744E7C">
        <w:rPr>
          <w:rFonts w:hint="eastAsia"/>
          <w:u w:val="single"/>
        </w:rPr>
        <w:t>予約番号：</w:t>
      </w:r>
      <w:r w:rsidR="007D0D2A">
        <w:rPr>
          <w:rFonts w:hint="eastAsia"/>
          <w:u w:val="single"/>
        </w:rPr>
        <w:t>K</w:t>
      </w:r>
      <w:r w:rsidRPr="00744E7C">
        <w:rPr>
          <w:rFonts w:hint="eastAsia"/>
          <w:u w:val="single"/>
        </w:rPr>
        <w:t xml:space="preserve">　　　　　　　　</w:t>
      </w:r>
    </w:p>
    <w:sectPr w:rsidR="00744E7C" w:rsidRPr="00744E7C" w:rsidSect="00B32644">
      <w:pgSz w:w="11906" w:h="16838"/>
      <w:pgMar w:top="907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DABC" w14:textId="77777777" w:rsidR="00F80C4E" w:rsidRDefault="00F80C4E" w:rsidP="00E24925">
      <w:r>
        <w:separator/>
      </w:r>
    </w:p>
  </w:endnote>
  <w:endnote w:type="continuationSeparator" w:id="0">
    <w:p w14:paraId="075C05FD" w14:textId="77777777" w:rsidR="00F80C4E" w:rsidRDefault="00F80C4E" w:rsidP="00E2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3FA1" w14:textId="77777777" w:rsidR="00F80C4E" w:rsidRDefault="00F80C4E" w:rsidP="00E24925">
      <w:r>
        <w:separator/>
      </w:r>
    </w:p>
  </w:footnote>
  <w:footnote w:type="continuationSeparator" w:id="0">
    <w:p w14:paraId="5B9C406D" w14:textId="77777777" w:rsidR="00F80C4E" w:rsidRDefault="00F80C4E" w:rsidP="00E24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7C"/>
    <w:rsid w:val="000C6A16"/>
    <w:rsid w:val="00462861"/>
    <w:rsid w:val="0056496D"/>
    <w:rsid w:val="00662E8A"/>
    <w:rsid w:val="00744E7C"/>
    <w:rsid w:val="007977DB"/>
    <w:rsid w:val="007D0D2A"/>
    <w:rsid w:val="00982FC5"/>
    <w:rsid w:val="00993BC9"/>
    <w:rsid w:val="00AA79E0"/>
    <w:rsid w:val="00B32644"/>
    <w:rsid w:val="00D82C46"/>
    <w:rsid w:val="00DA4F24"/>
    <w:rsid w:val="00E24925"/>
    <w:rsid w:val="00F669B3"/>
    <w:rsid w:val="00F80C4E"/>
    <w:rsid w:val="00F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7778A"/>
  <w15:chartTrackingRefBased/>
  <w15:docId w15:val="{769C64E7-1D1E-47C9-8AD6-6A07B447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925"/>
  </w:style>
  <w:style w:type="paragraph" w:styleId="a5">
    <w:name w:val="footer"/>
    <w:basedOn w:val="a"/>
    <w:link w:val="a6"/>
    <w:uiPriority w:val="99"/>
    <w:unhideWhenUsed/>
    <w:rsid w:val="00E24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mt019067</dc:creator>
  <cp:keywords/>
  <dc:description/>
  <cp:lastModifiedBy>mt019067</cp:lastModifiedBy>
  <cp:revision>10</cp:revision>
  <dcterms:created xsi:type="dcterms:W3CDTF">2020-10-20T07:49:00Z</dcterms:created>
  <dcterms:modified xsi:type="dcterms:W3CDTF">2022-10-13T06:14:00Z</dcterms:modified>
</cp:coreProperties>
</file>