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B1C3" w14:textId="7087E09C" w:rsidR="004339D4" w:rsidRPr="008A6248" w:rsidRDefault="004339D4" w:rsidP="004339D4">
      <w:pPr>
        <w:widowControl/>
        <w:jc w:val="center"/>
        <w:rPr>
          <w:rFonts w:ascii="游ゴシック" w:eastAsia="游ゴシック" w:hAnsi="游ゴシック" w:cs="ＭＳ Ｐゴシック"/>
          <w:color w:val="000000" w:themeColor="text1"/>
          <w:kern w:val="0"/>
          <w:sz w:val="24"/>
          <w:szCs w:val="24"/>
        </w:rPr>
      </w:pPr>
      <w:r w:rsidRPr="008A6248">
        <w:rPr>
          <w:rFonts w:ascii="游ゴシック" w:eastAsia="游ゴシック" w:hAnsi="游ゴシック" w:cs="ＭＳ Ｐゴシック" w:hint="eastAsia"/>
          <w:color w:val="000000" w:themeColor="text1"/>
          <w:kern w:val="0"/>
          <w:sz w:val="24"/>
          <w:szCs w:val="24"/>
        </w:rPr>
        <w:t>福崎町</w:t>
      </w:r>
      <w:r w:rsidR="00BE5BC9" w:rsidRPr="008A6248">
        <w:rPr>
          <w:rFonts w:ascii="游ゴシック" w:eastAsia="游ゴシック" w:hAnsi="游ゴシック" w:cs="ＭＳ Ｐゴシック" w:hint="eastAsia"/>
          <w:color w:val="000000" w:themeColor="text1"/>
          <w:kern w:val="0"/>
          <w:sz w:val="24"/>
          <w:szCs w:val="24"/>
        </w:rPr>
        <w:t>辻川</w:t>
      </w:r>
      <w:r w:rsidRPr="008A6248">
        <w:rPr>
          <w:rFonts w:ascii="游ゴシック" w:eastAsia="游ゴシック" w:hAnsi="游ゴシック" w:cs="ＭＳ Ｐゴシック" w:hint="eastAsia"/>
          <w:color w:val="000000" w:themeColor="text1"/>
          <w:kern w:val="0"/>
          <w:sz w:val="24"/>
          <w:szCs w:val="24"/>
        </w:rPr>
        <w:t>観光交流センター　利用料減免申請書</w:t>
      </w:r>
    </w:p>
    <w:p w14:paraId="7F864375" w14:textId="343D0EC8" w:rsidR="004339D4" w:rsidRPr="00F76E0F" w:rsidRDefault="004339D4" w:rsidP="004339D4">
      <w:pPr>
        <w:widowControl/>
        <w:jc w:val="right"/>
        <w:rPr>
          <w:rFonts w:eastAsiaTheme="minorHAnsi" w:cs="ＭＳ Ｐゴシック"/>
          <w:color w:val="000000"/>
          <w:kern w:val="0"/>
          <w:szCs w:val="21"/>
        </w:rPr>
      </w:pPr>
      <w:r w:rsidRPr="004339D4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4339D4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  <w:r w:rsidRPr="004339D4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</w:t>
      </w:r>
      <w:r w:rsidRPr="004339D4">
        <w:rPr>
          <w:rFonts w:eastAsiaTheme="minorHAnsi" w:cs="ＭＳ Ｐゴシック" w:hint="eastAsia"/>
          <w:color w:val="000000"/>
          <w:kern w:val="0"/>
          <w:szCs w:val="21"/>
        </w:rPr>
        <w:t xml:space="preserve">　　年　　月　　日</w:t>
      </w:r>
    </w:p>
    <w:p w14:paraId="6EBA689B" w14:textId="76C1763C" w:rsidR="004339D4" w:rsidRDefault="004339D4" w:rsidP="004339D4">
      <w:r>
        <w:rPr>
          <w:rFonts w:hint="eastAsia"/>
        </w:rPr>
        <w:t>福崎</w:t>
      </w:r>
      <w:r w:rsidR="008A15EB">
        <w:rPr>
          <w:rFonts w:hint="eastAsia"/>
        </w:rPr>
        <w:t>辻川観光交流センター</w:t>
      </w:r>
      <w:r>
        <w:rPr>
          <w:rFonts w:hint="eastAsia"/>
        </w:rPr>
        <w:t>指定管理者</w:t>
      </w:r>
      <w:r>
        <w:tab/>
      </w:r>
    </w:p>
    <w:p w14:paraId="3AA2E90A" w14:textId="5429B121" w:rsidR="004C7214" w:rsidRDefault="004339D4" w:rsidP="004339D4">
      <w:r>
        <w:rPr>
          <w:rFonts w:hint="eastAsia"/>
        </w:rPr>
        <w:t>株式会社</w:t>
      </w:r>
      <w:r>
        <w:t xml:space="preserve"> PAGE様</w:t>
      </w:r>
      <w:r>
        <w:tab/>
      </w:r>
    </w:p>
    <w:p w14:paraId="5E7D3380" w14:textId="77777777" w:rsidR="004339D4" w:rsidRDefault="004339D4" w:rsidP="004339D4"/>
    <w:p w14:paraId="2FA70F2B" w14:textId="68A18630" w:rsidR="004339D4" w:rsidRPr="004339D4" w:rsidRDefault="004339D4" w:rsidP="004339D4">
      <w:r>
        <w:rPr>
          <w:rFonts w:hint="eastAsia"/>
        </w:rPr>
        <w:t>下</w:t>
      </w:r>
      <w:r w:rsidRPr="004339D4">
        <w:t>記の通り申請します</w:t>
      </w:r>
      <w:r>
        <w:rPr>
          <w:rFonts w:hint="eastAsia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1540"/>
        <w:gridCol w:w="7229"/>
      </w:tblGrid>
      <w:tr w:rsidR="004339D4" w:rsidRPr="004339D4" w14:paraId="7103874A" w14:textId="77777777" w:rsidTr="004339D4">
        <w:trPr>
          <w:trHeight w:val="489"/>
        </w:trPr>
        <w:tc>
          <w:tcPr>
            <w:tcW w:w="582" w:type="dxa"/>
            <w:vMerge w:val="restart"/>
            <w:noWrap/>
            <w:textDirection w:val="tbRlV"/>
            <w:hideMark/>
          </w:tcPr>
          <w:p w14:paraId="44C7172C" w14:textId="77777777" w:rsidR="004339D4" w:rsidRPr="004339D4" w:rsidRDefault="004339D4" w:rsidP="004339D4">
            <w:pPr>
              <w:jc w:val="center"/>
            </w:pPr>
            <w:r w:rsidRPr="004339D4">
              <w:rPr>
                <w:rFonts w:hint="eastAsia"/>
              </w:rPr>
              <w:t>申請者</w:t>
            </w:r>
          </w:p>
        </w:tc>
        <w:tc>
          <w:tcPr>
            <w:tcW w:w="1540" w:type="dxa"/>
            <w:noWrap/>
            <w:hideMark/>
          </w:tcPr>
          <w:p w14:paraId="24D0CBA0" w14:textId="77777777" w:rsidR="004339D4" w:rsidRPr="004339D4" w:rsidRDefault="004339D4" w:rsidP="004339D4">
            <w:r w:rsidRPr="004339D4">
              <w:rPr>
                <w:rFonts w:hint="eastAsia"/>
              </w:rPr>
              <w:t>名称</w:t>
            </w:r>
          </w:p>
        </w:tc>
        <w:tc>
          <w:tcPr>
            <w:tcW w:w="7229" w:type="dxa"/>
            <w:hideMark/>
          </w:tcPr>
          <w:p w14:paraId="79208E64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  <w:tr w:rsidR="004339D4" w:rsidRPr="004339D4" w14:paraId="38883079" w14:textId="77777777" w:rsidTr="004339D4">
        <w:trPr>
          <w:trHeight w:val="489"/>
        </w:trPr>
        <w:tc>
          <w:tcPr>
            <w:tcW w:w="582" w:type="dxa"/>
            <w:vMerge/>
            <w:hideMark/>
          </w:tcPr>
          <w:p w14:paraId="2F6A108E" w14:textId="77777777" w:rsidR="004339D4" w:rsidRPr="004339D4" w:rsidRDefault="004339D4"/>
        </w:tc>
        <w:tc>
          <w:tcPr>
            <w:tcW w:w="1540" w:type="dxa"/>
            <w:noWrap/>
            <w:hideMark/>
          </w:tcPr>
          <w:p w14:paraId="1309D601" w14:textId="77777777" w:rsidR="004339D4" w:rsidRPr="004339D4" w:rsidRDefault="004339D4">
            <w:r w:rsidRPr="004339D4">
              <w:rPr>
                <w:rFonts w:hint="eastAsia"/>
              </w:rPr>
              <w:t>所在地</w:t>
            </w:r>
          </w:p>
        </w:tc>
        <w:tc>
          <w:tcPr>
            <w:tcW w:w="7229" w:type="dxa"/>
            <w:hideMark/>
          </w:tcPr>
          <w:p w14:paraId="7B63A399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  <w:tr w:rsidR="004339D4" w:rsidRPr="004339D4" w14:paraId="7136C38F" w14:textId="77777777" w:rsidTr="004339D4">
        <w:trPr>
          <w:trHeight w:val="489"/>
        </w:trPr>
        <w:tc>
          <w:tcPr>
            <w:tcW w:w="582" w:type="dxa"/>
            <w:vMerge/>
            <w:hideMark/>
          </w:tcPr>
          <w:p w14:paraId="5BB87097" w14:textId="77777777" w:rsidR="004339D4" w:rsidRPr="004339D4" w:rsidRDefault="004339D4"/>
        </w:tc>
        <w:tc>
          <w:tcPr>
            <w:tcW w:w="1540" w:type="dxa"/>
            <w:noWrap/>
            <w:hideMark/>
          </w:tcPr>
          <w:p w14:paraId="4DC43A81" w14:textId="77777777" w:rsidR="004339D4" w:rsidRPr="004339D4" w:rsidRDefault="004339D4">
            <w:r w:rsidRPr="004339D4">
              <w:rPr>
                <w:rFonts w:hint="eastAsia"/>
              </w:rPr>
              <w:t>代表者名</w:t>
            </w:r>
          </w:p>
        </w:tc>
        <w:tc>
          <w:tcPr>
            <w:tcW w:w="7229" w:type="dxa"/>
            <w:hideMark/>
          </w:tcPr>
          <w:p w14:paraId="7C05450B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  <w:tr w:rsidR="004339D4" w:rsidRPr="004339D4" w14:paraId="0D869E1D" w14:textId="77777777" w:rsidTr="004339D4">
        <w:trPr>
          <w:trHeight w:val="489"/>
        </w:trPr>
        <w:tc>
          <w:tcPr>
            <w:tcW w:w="582" w:type="dxa"/>
            <w:vMerge/>
            <w:hideMark/>
          </w:tcPr>
          <w:p w14:paraId="5CF93BDC" w14:textId="77777777" w:rsidR="004339D4" w:rsidRPr="004339D4" w:rsidRDefault="004339D4"/>
        </w:tc>
        <w:tc>
          <w:tcPr>
            <w:tcW w:w="1540" w:type="dxa"/>
            <w:noWrap/>
            <w:hideMark/>
          </w:tcPr>
          <w:p w14:paraId="607A4AF3" w14:textId="77777777" w:rsidR="004339D4" w:rsidRPr="004339D4" w:rsidRDefault="004339D4">
            <w:r w:rsidRPr="004339D4">
              <w:rPr>
                <w:rFonts w:hint="eastAsia"/>
              </w:rPr>
              <w:t>担当者氏名</w:t>
            </w:r>
          </w:p>
        </w:tc>
        <w:tc>
          <w:tcPr>
            <w:tcW w:w="7229" w:type="dxa"/>
            <w:hideMark/>
          </w:tcPr>
          <w:p w14:paraId="4E9A38EC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</w:tbl>
    <w:p w14:paraId="72DAD398" w14:textId="4FF45625" w:rsidR="004339D4" w:rsidRDefault="004339D4" w:rsidP="004339D4"/>
    <w:p w14:paraId="6B99A0E1" w14:textId="4108956F" w:rsidR="004339D4" w:rsidRDefault="004339D4" w:rsidP="004339D4">
      <w:r w:rsidRPr="004339D4">
        <w:rPr>
          <w:rFonts w:hint="eastAsia"/>
        </w:rPr>
        <w:t>施設利用の詳細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4339D4" w:rsidRPr="004339D4" w14:paraId="39400F25" w14:textId="77777777" w:rsidTr="004339D4">
        <w:trPr>
          <w:trHeight w:val="476"/>
        </w:trPr>
        <w:tc>
          <w:tcPr>
            <w:tcW w:w="2122" w:type="dxa"/>
            <w:noWrap/>
            <w:vAlign w:val="center"/>
            <w:hideMark/>
          </w:tcPr>
          <w:p w14:paraId="65150DBE" w14:textId="6238EB6E" w:rsidR="004339D4" w:rsidRPr="004339D4" w:rsidRDefault="004339D4" w:rsidP="007B4DAA">
            <w:pPr>
              <w:jc w:val="left"/>
            </w:pPr>
            <w:r w:rsidRPr="004339D4">
              <w:rPr>
                <w:rFonts w:hint="eastAsia"/>
              </w:rPr>
              <w:t>利用希望日</w:t>
            </w:r>
          </w:p>
        </w:tc>
        <w:tc>
          <w:tcPr>
            <w:tcW w:w="7229" w:type="dxa"/>
            <w:vAlign w:val="center"/>
            <w:hideMark/>
          </w:tcPr>
          <w:p w14:paraId="73BD1E4B" w14:textId="297E02AA" w:rsidR="004339D4" w:rsidRPr="004339D4" w:rsidRDefault="004339D4" w:rsidP="004339D4">
            <w:r w:rsidRPr="004339D4">
              <w:rPr>
                <w:rFonts w:hint="eastAsia"/>
              </w:rPr>
              <w:t xml:space="preserve">　</w:t>
            </w:r>
            <w:r w:rsidR="008C726D">
              <w:rPr>
                <w:rFonts w:hint="eastAsia"/>
              </w:rPr>
              <w:t xml:space="preserve">　　年　　　月　　　日</w:t>
            </w:r>
            <w:r w:rsidR="007B4DAA">
              <w:rPr>
                <w:rFonts w:hint="eastAsia"/>
              </w:rPr>
              <w:t xml:space="preserve">　　</w:t>
            </w:r>
            <w:r w:rsidR="008C726D">
              <w:rPr>
                <w:rFonts w:hint="eastAsia"/>
              </w:rPr>
              <w:t>～　　　　月　　　日</w:t>
            </w:r>
          </w:p>
        </w:tc>
      </w:tr>
      <w:tr w:rsidR="004339D4" w:rsidRPr="004339D4" w14:paraId="2E1FDDE6" w14:textId="77777777" w:rsidTr="004339D4">
        <w:trPr>
          <w:trHeight w:val="476"/>
        </w:trPr>
        <w:tc>
          <w:tcPr>
            <w:tcW w:w="2122" w:type="dxa"/>
            <w:noWrap/>
            <w:vAlign w:val="center"/>
            <w:hideMark/>
          </w:tcPr>
          <w:p w14:paraId="6991C77F" w14:textId="4ECB47DB" w:rsidR="004339D4" w:rsidRPr="004339D4" w:rsidRDefault="004339D4" w:rsidP="004339D4">
            <w:r w:rsidRPr="004339D4">
              <w:rPr>
                <w:rFonts w:hint="eastAsia"/>
              </w:rPr>
              <w:t>利用希望施設</w:t>
            </w:r>
          </w:p>
        </w:tc>
        <w:tc>
          <w:tcPr>
            <w:tcW w:w="7229" w:type="dxa"/>
            <w:vAlign w:val="center"/>
            <w:hideMark/>
          </w:tcPr>
          <w:p w14:paraId="189F30CD" w14:textId="734C6240" w:rsidR="004339D4" w:rsidRPr="007B4DAA" w:rsidRDefault="004339D4" w:rsidP="004339D4">
            <w:pPr>
              <w:rPr>
                <w:szCs w:val="21"/>
              </w:rPr>
            </w:pPr>
            <w:r w:rsidRPr="00135ACA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70528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4DAA" w:rsidRPr="008A15E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15EB" w:rsidRPr="008A15EB">
              <w:rPr>
                <w:rFonts w:hint="eastAsia"/>
                <w:szCs w:val="21"/>
              </w:rPr>
              <w:t>辻川駐車場</w:t>
            </w:r>
            <w:r w:rsidR="008A6248">
              <w:rPr>
                <w:rFonts w:hint="eastAsia"/>
                <w:szCs w:val="21"/>
              </w:rPr>
              <w:t>イベント使用</w:t>
            </w:r>
          </w:p>
        </w:tc>
      </w:tr>
      <w:tr w:rsidR="004339D4" w:rsidRPr="004339D4" w14:paraId="23AB849F" w14:textId="77777777" w:rsidTr="004339D4">
        <w:trPr>
          <w:trHeight w:val="476"/>
        </w:trPr>
        <w:tc>
          <w:tcPr>
            <w:tcW w:w="2122" w:type="dxa"/>
            <w:noWrap/>
            <w:vAlign w:val="center"/>
            <w:hideMark/>
          </w:tcPr>
          <w:p w14:paraId="17908797" w14:textId="77777777" w:rsidR="004339D4" w:rsidRPr="004339D4" w:rsidRDefault="004339D4" w:rsidP="004339D4">
            <w:r w:rsidRPr="004339D4">
              <w:rPr>
                <w:rFonts w:hint="eastAsia"/>
              </w:rPr>
              <w:t>行事名称</w:t>
            </w:r>
          </w:p>
        </w:tc>
        <w:tc>
          <w:tcPr>
            <w:tcW w:w="7229" w:type="dxa"/>
            <w:vAlign w:val="center"/>
            <w:hideMark/>
          </w:tcPr>
          <w:p w14:paraId="20BF40FD" w14:textId="642CFD74" w:rsidR="007B4DAA" w:rsidRDefault="007B4DAA" w:rsidP="004339D4"/>
          <w:p w14:paraId="1EAE66D4" w14:textId="60470CB4" w:rsidR="007B4DAA" w:rsidRPr="004339D4" w:rsidRDefault="007B4DAA" w:rsidP="004339D4"/>
        </w:tc>
      </w:tr>
      <w:tr w:rsidR="004339D4" w:rsidRPr="004339D4" w14:paraId="78FF76FD" w14:textId="77777777" w:rsidTr="004339D4">
        <w:trPr>
          <w:trHeight w:val="826"/>
        </w:trPr>
        <w:tc>
          <w:tcPr>
            <w:tcW w:w="2122" w:type="dxa"/>
            <w:noWrap/>
            <w:vAlign w:val="center"/>
            <w:hideMark/>
          </w:tcPr>
          <w:p w14:paraId="7F437A2C" w14:textId="77777777" w:rsidR="007B4DAA" w:rsidRDefault="004339D4" w:rsidP="004339D4">
            <w:r w:rsidRPr="004339D4">
              <w:rPr>
                <w:rFonts w:hint="eastAsia"/>
              </w:rPr>
              <w:t>事業区分</w:t>
            </w:r>
          </w:p>
          <w:p w14:paraId="060B84AF" w14:textId="43F60EA0" w:rsidR="007B4DAA" w:rsidRPr="004339D4" w:rsidRDefault="007B4DAA" w:rsidP="004339D4">
            <w:r>
              <w:rPr>
                <w:rFonts w:hint="eastAsia"/>
              </w:rPr>
              <w:t>(</w:t>
            </w:r>
            <w:r w:rsidRPr="004339D4">
              <w:rPr>
                <w:rFonts w:hint="eastAsia"/>
              </w:rPr>
              <w:t>減免申請理由</w:t>
            </w:r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vAlign w:val="center"/>
            <w:hideMark/>
          </w:tcPr>
          <w:p w14:paraId="62E7975F" w14:textId="12129BB0" w:rsidR="007B4DAA" w:rsidRPr="007B4DAA" w:rsidRDefault="007B4DAA" w:rsidP="007B4D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下記の</w:t>
            </w:r>
            <w:r w:rsidRPr="007B4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いずれかにチェックを入れてください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763D52C" w14:textId="2BECE83A" w:rsidR="007B4DAA" w:rsidRPr="008A6248" w:rsidRDefault="00F36098" w:rsidP="00F36098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□</w:t>
            </w:r>
            <w:r w:rsidR="00BE5BC9" w:rsidRPr="008A6248">
              <w:rPr>
                <w:rFonts w:hint="eastAsia"/>
                <w:color w:val="000000" w:themeColor="text1"/>
              </w:rPr>
              <w:t>福崎町または指定管理者の主催または共催（減免率100％）</w:t>
            </w:r>
          </w:p>
          <w:p w14:paraId="265438E3" w14:textId="6310F6A4" w:rsidR="004339D4" w:rsidRDefault="00F36098" w:rsidP="00F36098">
            <w:r>
              <w:rPr>
                <w:rFonts w:hint="eastAsia"/>
              </w:rPr>
              <w:t>□</w:t>
            </w:r>
            <w:r w:rsidR="007B4DAA" w:rsidRPr="007B4DAA">
              <w:rPr>
                <w:rFonts w:hint="eastAsia"/>
              </w:rPr>
              <w:t>福崎町または指定管理者の後援、協力</w:t>
            </w:r>
            <w:r>
              <w:rPr>
                <w:rFonts w:hint="eastAsia"/>
              </w:rPr>
              <w:t>（減免率50％）</w:t>
            </w:r>
          </w:p>
          <w:p w14:paraId="29EC8239" w14:textId="143A2B1A" w:rsidR="007B4DAA" w:rsidRDefault="00F36098" w:rsidP="00F36098">
            <w:r>
              <w:rPr>
                <w:rFonts w:hint="eastAsia"/>
              </w:rPr>
              <w:t>□</w:t>
            </w:r>
            <w:r w:rsidR="007B4DAA">
              <w:rPr>
                <w:rFonts w:hint="eastAsia"/>
              </w:rPr>
              <w:t>その他（</w:t>
            </w:r>
            <w:r>
              <w:rPr>
                <w:rFonts w:hint="eastAsia"/>
              </w:rPr>
              <w:t>具体的理由</w:t>
            </w:r>
            <w:r w:rsidR="007B4DAA">
              <w:rPr>
                <w:rFonts w:hint="eastAsia"/>
              </w:rPr>
              <w:t xml:space="preserve">　　　　　　　　　　　　　　　　　　　　　）</w:t>
            </w:r>
          </w:p>
          <w:p w14:paraId="02EDD48A" w14:textId="228D8322" w:rsidR="00F36098" w:rsidRPr="004339D4" w:rsidRDefault="00F36098" w:rsidP="00F36098">
            <w:pPr>
              <w:ind w:leftChars="300" w:left="630"/>
            </w:pPr>
          </w:p>
        </w:tc>
      </w:tr>
      <w:tr w:rsidR="004339D4" w:rsidRPr="004339D4" w14:paraId="0263CA6B" w14:textId="77777777" w:rsidTr="00F36098">
        <w:trPr>
          <w:trHeight w:val="473"/>
        </w:trPr>
        <w:tc>
          <w:tcPr>
            <w:tcW w:w="2122" w:type="dxa"/>
            <w:noWrap/>
            <w:vAlign w:val="center"/>
          </w:tcPr>
          <w:p w14:paraId="0B9D40F9" w14:textId="48F62D7F" w:rsidR="004339D4" w:rsidRDefault="00F36098" w:rsidP="004339D4">
            <w:r>
              <w:rPr>
                <w:rFonts w:hint="eastAsia"/>
              </w:rPr>
              <w:t>減免対象となる</w:t>
            </w:r>
          </w:p>
          <w:p w14:paraId="7B0FC64A" w14:textId="4B8F5DD6" w:rsidR="00F36098" w:rsidRPr="004339D4" w:rsidRDefault="00F36098" w:rsidP="004339D4">
            <w:r>
              <w:rPr>
                <w:rFonts w:hint="eastAsia"/>
              </w:rPr>
              <w:t>利用料</w:t>
            </w:r>
            <w:r w:rsidR="004339D4">
              <w:rPr>
                <w:rFonts w:hint="eastAsia"/>
              </w:rPr>
              <w:t>の額</w:t>
            </w:r>
          </w:p>
        </w:tc>
        <w:tc>
          <w:tcPr>
            <w:tcW w:w="7229" w:type="dxa"/>
          </w:tcPr>
          <w:p w14:paraId="2736F50D" w14:textId="77777777" w:rsidR="004339D4" w:rsidRPr="004339D4" w:rsidRDefault="004339D4"/>
        </w:tc>
      </w:tr>
    </w:tbl>
    <w:p w14:paraId="30ECAC0E" w14:textId="02916557" w:rsidR="004339D4" w:rsidRDefault="004339D4" w:rsidP="004339D4"/>
    <w:p w14:paraId="1EE95C53" w14:textId="1BA16337" w:rsidR="004339D4" w:rsidRDefault="004339D4" w:rsidP="004339D4">
      <w:pPr>
        <w:jc w:val="right"/>
      </w:pPr>
      <w:r w:rsidRPr="004339D4">
        <w:rPr>
          <w:rFonts w:hint="eastAsia"/>
        </w:rPr>
        <w:t>※減免の裁可には、福崎町地域振興課の承認が必要です</w:t>
      </w:r>
      <w:r>
        <w:rPr>
          <w:rFonts w:hint="eastAsia"/>
        </w:rPr>
        <w:t>。</w:t>
      </w:r>
    </w:p>
    <w:p w14:paraId="693A2061" w14:textId="4B093085" w:rsidR="004339D4" w:rsidRDefault="00F76E0F" w:rsidP="00F76E0F">
      <w:pPr>
        <w:pBdr>
          <w:top w:val="dotDash" w:sz="4" w:space="1" w:color="auto"/>
        </w:pBdr>
        <w:jc w:val="left"/>
      </w:pPr>
      <w:r>
        <w:rPr>
          <w:rFonts w:hint="eastAsia"/>
        </w:rPr>
        <w:t>（指定管理者側　記入欄）</w:t>
      </w:r>
      <w:r w:rsidR="004339D4">
        <w:t xml:space="preserve">　　　　　　　　　　　　　　　　　　　</w:t>
      </w:r>
    </w:p>
    <w:p w14:paraId="3A700D5F" w14:textId="38110FC7" w:rsidR="004339D4" w:rsidRDefault="004339D4" w:rsidP="00F76E0F">
      <w:pPr>
        <w:spacing w:line="320" w:lineRule="exact"/>
        <w:jc w:val="right"/>
      </w:pPr>
      <w:r>
        <w:t xml:space="preserve">　　　年　　月　　日</w:t>
      </w:r>
    </w:p>
    <w:p w14:paraId="77BDC981" w14:textId="77777777" w:rsidR="004339D4" w:rsidRDefault="004339D4" w:rsidP="00F76E0F">
      <w:pPr>
        <w:spacing w:line="240" w:lineRule="exact"/>
      </w:pPr>
      <w:r>
        <w:tab/>
      </w:r>
      <w:r>
        <w:tab/>
      </w:r>
    </w:p>
    <w:p w14:paraId="46E84B74" w14:textId="295F5A0A" w:rsidR="004339D4" w:rsidRPr="00F76E0F" w:rsidRDefault="004339D4" w:rsidP="00F76E0F">
      <w:pPr>
        <w:jc w:val="center"/>
        <w:rPr>
          <w:sz w:val="22"/>
        </w:rPr>
      </w:pPr>
      <w:r w:rsidRPr="00F76E0F">
        <w:rPr>
          <w:rFonts w:hint="eastAsia"/>
          <w:sz w:val="22"/>
        </w:rPr>
        <w:t>福崎町</w:t>
      </w:r>
      <w:r w:rsidR="008A15EB">
        <w:rPr>
          <w:rFonts w:hint="eastAsia"/>
          <w:sz w:val="22"/>
        </w:rPr>
        <w:t>辻川観光交流センター駐車場の</w:t>
      </w:r>
      <w:r w:rsidRPr="00F76E0F">
        <w:rPr>
          <w:rFonts w:hint="eastAsia"/>
          <w:sz w:val="22"/>
        </w:rPr>
        <w:t>利用料減免申請について</w:t>
      </w:r>
    </w:p>
    <w:p w14:paraId="58A38911" w14:textId="77777777" w:rsidR="004339D4" w:rsidRDefault="004339D4" w:rsidP="00F76E0F">
      <w:r>
        <w:tab/>
      </w:r>
      <w:r>
        <w:tab/>
      </w:r>
    </w:p>
    <w:p w14:paraId="14CE288C" w14:textId="061F5273" w:rsidR="004339D4" w:rsidRDefault="004339D4" w:rsidP="004E5DE8">
      <w:pPr>
        <w:spacing w:afterLines="20" w:after="72"/>
        <w:jc w:val="center"/>
      </w:pPr>
      <w:r>
        <w:rPr>
          <w:rFonts w:hint="eastAsia"/>
        </w:rPr>
        <w:t>下記の通り決定しましたので通知します</w:t>
      </w:r>
      <w:r w:rsidR="00F76E0F">
        <w:rPr>
          <w:rFonts w:hint="eastAsia"/>
        </w:rPr>
        <w:t>。</w:t>
      </w:r>
    </w:p>
    <w:p w14:paraId="33394DAE" w14:textId="55F1C09B" w:rsidR="00F36098" w:rsidRDefault="004339D4" w:rsidP="00F36098">
      <w:pPr>
        <w:jc w:val="center"/>
      </w:pPr>
      <w:r>
        <w:rPr>
          <w:rFonts w:hint="eastAsia"/>
        </w:rPr>
        <w:t>□</w:t>
      </w:r>
      <w:r>
        <w:t xml:space="preserve"> 全額免除　□ 半額減免　</w:t>
      </w:r>
      <w:r w:rsidR="004E5DE8">
        <w:rPr>
          <w:rFonts w:hint="eastAsia"/>
        </w:rPr>
        <w:t>□その他（減免率　　％）</w:t>
      </w:r>
      <w:r>
        <w:t>□ 減免せず</w:t>
      </w:r>
    </w:p>
    <w:p w14:paraId="3867EDEC" w14:textId="77777777" w:rsidR="00F76E0F" w:rsidRDefault="00F76E0F" w:rsidP="00F76E0F">
      <w:pPr>
        <w:jc w:val="center"/>
      </w:pPr>
    </w:p>
    <w:p w14:paraId="0744DBFE" w14:textId="647DD4BE" w:rsidR="004339D4" w:rsidRDefault="004339D4" w:rsidP="00F76E0F">
      <w:pPr>
        <w:ind w:right="210"/>
        <w:jc w:val="right"/>
      </w:pPr>
      <w:r>
        <w:rPr>
          <w:rFonts w:hint="eastAsia"/>
        </w:rPr>
        <w:t>福崎町観光交流センター指定管理者</w:t>
      </w:r>
    </w:p>
    <w:p w14:paraId="77B845C9" w14:textId="3373AC60" w:rsidR="004339D4" w:rsidRDefault="00F76E0F" w:rsidP="00F76E0F">
      <w:pPr>
        <w:jc w:val="right"/>
      </w:pPr>
      <w:r>
        <w:rPr>
          <w:rFonts w:hint="eastAsia"/>
        </w:rPr>
        <w:t xml:space="preserve">　</w:t>
      </w:r>
      <w:r w:rsidR="004339D4">
        <w:rPr>
          <w:rFonts w:hint="eastAsia"/>
        </w:rPr>
        <w:t>株式会社</w:t>
      </w:r>
      <w:r w:rsidR="004339D4">
        <w:t xml:space="preserve"> PAGE　　　　　　   　印</w:t>
      </w:r>
    </w:p>
    <w:p w14:paraId="735A17CB" w14:textId="77777777" w:rsidR="004339D4" w:rsidRDefault="004339D4" w:rsidP="00F76E0F">
      <w:pPr>
        <w:jc w:val="right"/>
      </w:pPr>
      <w:r>
        <w:tab/>
      </w:r>
      <w:r>
        <w:tab/>
      </w:r>
    </w:p>
    <w:p w14:paraId="286B6101" w14:textId="0F0E9644" w:rsidR="004339D4" w:rsidRDefault="004339D4" w:rsidP="00F76E0F">
      <w:pPr>
        <w:jc w:val="right"/>
      </w:pPr>
      <w:r>
        <w:tab/>
      </w:r>
      <w:r>
        <w:tab/>
      </w:r>
    </w:p>
    <w:p w14:paraId="2FBD7626" w14:textId="0B76FD36" w:rsidR="00F76E0F" w:rsidRPr="00F76E0F" w:rsidRDefault="00F76E0F" w:rsidP="00F76E0F">
      <w:pPr>
        <w:wordWrap w:val="0"/>
        <w:ind w:right="420"/>
        <w:jc w:val="right"/>
        <w:rPr>
          <w:u w:val="single"/>
        </w:rPr>
      </w:pPr>
      <w:r w:rsidRPr="00F76E0F">
        <w:rPr>
          <w:u w:val="single"/>
        </w:rPr>
        <w:t>予約番号：</w:t>
      </w:r>
      <w:r w:rsidRPr="00F76E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76E0F">
        <w:rPr>
          <w:rFonts w:hint="eastAsia"/>
          <w:u w:val="single"/>
        </w:rPr>
        <w:t xml:space="preserve">　　　　</w:t>
      </w:r>
    </w:p>
    <w:sectPr w:rsidR="00F76E0F" w:rsidRPr="00F76E0F" w:rsidSect="00F76E0F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6CB" w14:textId="77777777" w:rsidR="00F80200" w:rsidRDefault="00F80200" w:rsidP="007B4DAA">
      <w:r>
        <w:separator/>
      </w:r>
    </w:p>
  </w:endnote>
  <w:endnote w:type="continuationSeparator" w:id="0">
    <w:p w14:paraId="25AFE8BA" w14:textId="77777777" w:rsidR="00F80200" w:rsidRDefault="00F80200" w:rsidP="007B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C186" w14:textId="77777777" w:rsidR="00F80200" w:rsidRDefault="00F80200" w:rsidP="007B4DAA">
      <w:r>
        <w:separator/>
      </w:r>
    </w:p>
  </w:footnote>
  <w:footnote w:type="continuationSeparator" w:id="0">
    <w:p w14:paraId="0F5197CE" w14:textId="77777777" w:rsidR="00F80200" w:rsidRDefault="00F80200" w:rsidP="007B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6B7"/>
    <w:multiLevelType w:val="hybridMultilevel"/>
    <w:tmpl w:val="C70EFD94"/>
    <w:lvl w:ilvl="0" w:tplc="1C20699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424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4"/>
    <w:rsid w:val="00135ACA"/>
    <w:rsid w:val="004339D4"/>
    <w:rsid w:val="004C7214"/>
    <w:rsid w:val="004E5DE8"/>
    <w:rsid w:val="00557523"/>
    <w:rsid w:val="00585525"/>
    <w:rsid w:val="006C117E"/>
    <w:rsid w:val="007B4DAA"/>
    <w:rsid w:val="007F1D18"/>
    <w:rsid w:val="00843032"/>
    <w:rsid w:val="008A15EB"/>
    <w:rsid w:val="008A6248"/>
    <w:rsid w:val="008C726D"/>
    <w:rsid w:val="00923ABB"/>
    <w:rsid w:val="00BE5BC9"/>
    <w:rsid w:val="00C7252E"/>
    <w:rsid w:val="00D86F1D"/>
    <w:rsid w:val="00F36098"/>
    <w:rsid w:val="00F76E0F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62E40"/>
  <w15:chartTrackingRefBased/>
  <w15:docId w15:val="{FC9F8634-6CD6-4254-A449-480B29E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AA"/>
  </w:style>
  <w:style w:type="paragraph" w:styleId="a6">
    <w:name w:val="footer"/>
    <w:basedOn w:val="a"/>
    <w:link w:val="a7"/>
    <w:uiPriority w:val="99"/>
    <w:unhideWhenUsed/>
    <w:rsid w:val="007B4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AA"/>
  </w:style>
  <w:style w:type="paragraph" w:styleId="a8">
    <w:name w:val="List Paragraph"/>
    <w:basedOn w:val="a"/>
    <w:uiPriority w:val="34"/>
    <w:qFormat/>
    <w:rsid w:val="007B4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mt019067</dc:creator>
  <cp:keywords/>
  <dc:description/>
  <cp:lastModifiedBy>mt019067</cp:lastModifiedBy>
  <cp:revision>9</cp:revision>
  <dcterms:created xsi:type="dcterms:W3CDTF">2022-10-13T02:15:00Z</dcterms:created>
  <dcterms:modified xsi:type="dcterms:W3CDTF">2022-11-24T07:54:00Z</dcterms:modified>
</cp:coreProperties>
</file>